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F55" w:rsidRPr="001C0AED" w:rsidRDefault="001C0AED" w:rsidP="001C0AED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ПРОЕКТ                                   </w:t>
      </w:r>
      <w:r w:rsidR="00093F55" w:rsidRPr="001C0AE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93F55" w:rsidRPr="001C0AED" w:rsidRDefault="00093F55" w:rsidP="00093F55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0AED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</w:p>
    <w:p w:rsidR="00093F55" w:rsidRPr="001C0AED" w:rsidRDefault="00093F55" w:rsidP="00093F55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0AED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093F55" w:rsidRPr="001C0AED" w:rsidRDefault="00093F55" w:rsidP="00093F55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3F55" w:rsidRPr="001C0AED" w:rsidRDefault="00093F55" w:rsidP="00093F55">
      <w:pPr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AED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093F55" w:rsidRPr="001C0AED" w:rsidRDefault="00093F55" w:rsidP="00093F55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3F55" w:rsidRPr="001C0AED" w:rsidRDefault="00093F55" w:rsidP="00093F55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0AED">
        <w:rPr>
          <w:rFonts w:ascii="Times New Roman" w:hAnsi="Times New Roman" w:cs="Times New Roman"/>
          <w:sz w:val="28"/>
          <w:szCs w:val="28"/>
        </w:rPr>
        <w:t>от ________2024г.  № _______</w:t>
      </w:r>
    </w:p>
    <w:p w:rsidR="00093F55" w:rsidRDefault="00093F55" w:rsidP="00093F5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93F55" w:rsidRDefault="00093F55" w:rsidP="00D67D4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0AED" w:rsidRPr="002739A9" w:rsidRDefault="001C0AED" w:rsidP="00093F5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93F55" w:rsidRPr="001C0AED" w:rsidRDefault="00093F55" w:rsidP="00093F55">
      <w:pPr>
        <w:pStyle w:val="a3"/>
        <w:rPr>
          <w:rFonts w:ascii="Times New Roman" w:hAnsi="Times New Roman"/>
          <w:sz w:val="28"/>
          <w:szCs w:val="28"/>
        </w:rPr>
      </w:pPr>
      <w:r w:rsidRPr="001C0AED">
        <w:rPr>
          <w:rFonts w:ascii="Times New Roman" w:hAnsi="Times New Roman"/>
          <w:sz w:val="28"/>
          <w:szCs w:val="28"/>
        </w:rPr>
        <w:t xml:space="preserve">О внесении изменения в Устав </w:t>
      </w:r>
    </w:p>
    <w:p w:rsidR="00093F55" w:rsidRPr="001C0AED" w:rsidRDefault="00093F55" w:rsidP="00093F55">
      <w:pPr>
        <w:pStyle w:val="a3"/>
        <w:rPr>
          <w:rFonts w:ascii="Times New Roman" w:hAnsi="Times New Roman"/>
          <w:sz w:val="28"/>
          <w:szCs w:val="28"/>
        </w:rPr>
      </w:pPr>
      <w:r w:rsidRPr="001C0AED">
        <w:rPr>
          <w:rFonts w:ascii="Times New Roman" w:hAnsi="Times New Roman"/>
          <w:sz w:val="28"/>
          <w:szCs w:val="28"/>
        </w:rPr>
        <w:t>городского округа Лотошино</w:t>
      </w:r>
    </w:p>
    <w:p w:rsidR="00093F55" w:rsidRPr="001C0AED" w:rsidRDefault="00093F55" w:rsidP="00093F55">
      <w:pPr>
        <w:pStyle w:val="a3"/>
        <w:rPr>
          <w:rFonts w:ascii="Times New Roman" w:hAnsi="Times New Roman"/>
          <w:sz w:val="28"/>
          <w:szCs w:val="28"/>
        </w:rPr>
      </w:pPr>
      <w:r w:rsidRPr="001C0AED">
        <w:rPr>
          <w:rFonts w:ascii="Times New Roman" w:hAnsi="Times New Roman"/>
          <w:sz w:val="28"/>
          <w:szCs w:val="28"/>
        </w:rPr>
        <w:t>Московской области</w:t>
      </w:r>
    </w:p>
    <w:p w:rsidR="00093F55" w:rsidRPr="001C0AED" w:rsidRDefault="00093F55" w:rsidP="0009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3F55" w:rsidRPr="001C0AED" w:rsidRDefault="00093F55" w:rsidP="00975E0D">
      <w:pPr>
        <w:pStyle w:val="a5"/>
        <w:spacing w:before="0" w:beforeAutospacing="0" w:after="0" w:afterAutospacing="0" w:line="288" w:lineRule="atLeast"/>
        <w:ind w:firstLine="708"/>
        <w:jc w:val="both"/>
        <w:rPr>
          <w:sz w:val="28"/>
          <w:szCs w:val="28"/>
        </w:rPr>
      </w:pPr>
      <w:r w:rsidRPr="001C0AED">
        <w:rPr>
          <w:sz w:val="28"/>
          <w:szCs w:val="28"/>
        </w:rPr>
        <w:t xml:space="preserve">В соответствии с Федеральным </w:t>
      </w:r>
      <w:hyperlink r:id="rId4" w:history="1">
        <w:r w:rsidRPr="001C0AED">
          <w:rPr>
            <w:sz w:val="28"/>
            <w:szCs w:val="28"/>
          </w:rPr>
          <w:t>законом</w:t>
        </w:r>
      </w:hyperlink>
      <w:r w:rsidRPr="001C0AED">
        <w:rPr>
          <w:sz w:val="28"/>
          <w:szCs w:val="28"/>
        </w:rPr>
        <w:t xml:space="preserve"> от 06.10.2003 № 131-ФЗ </w:t>
      </w:r>
      <w:r w:rsidR="001C0AED">
        <w:rPr>
          <w:sz w:val="28"/>
          <w:szCs w:val="28"/>
        </w:rPr>
        <w:br/>
      </w:r>
      <w:r w:rsidRPr="001C0AED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F209B2" w:rsidRPr="00F209B2">
        <w:rPr>
          <w:sz w:val="28"/>
          <w:szCs w:val="28"/>
        </w:rPr>
        <w:t>Закон</w:t>
      </w:r>
      <w:r w:rsidR="00F209B2">
        <w:rPr>
          <w:sz w:val="28"/>
          <w:szCs w:val="28"/>
        </w:rPr>
        <w:t>ом Р</w:t>
      </w:r>
      <w:r w:rsidR="00975E0D">
        <w:rPr>
          <w:sz w:val="28"/>
          <w:szCs w:val="28"/>
        </w:rPr>
        <w:t xml:space="preserve">оссийской </w:t>
      </w:r>
      <w:r w:rsidR="00F209B2">
        <w:rPr>
          <w:sz w:val="28"/>
          <w:szCs w:val="28"/>
        </w:rPr>
        <w:t>Ф</w:t>
      </w:r>
      <w:r w:rsidR="00975E0D">
        <w:rPr>
          <w:sz w:val="28"/>
          <w:szCs w:val="28"/>
        </w:rPr>
        <w:t>едерации</w:t>
      </w:r>
      <w:r w:rsidR="00F209B2">
        <w:rPr>
          <w:sz w:val="28"/>
          <w:szCs w:val="28"/>
        </w:rPr>
        <w:t xml:space="preserve"> от 27.12.1991 №</w:t>
      </w:r>
      <w:r w:rsidR="00F209B2" w:rsidRPr="00F209B2">
        <w:rPr>
          <w:sz w:val="28"/>
          <w:szCs w:val="28"/>
        </w:rPr>
        <w:t xml:space="preserve"> 2124-1</w:t>
      </w:r>
      <w:r w:rsidR="00F209B2">
        <w:rPr>
          <w:sz w:val="28"/>
          <w:szCs w:val="28"/>
        </w:rPr>
        <w:t xml:space="preserve"> </w:t>
      </w:r>
      <w:r w:rsidR="00975E0D">
        <w:rPr>
          <w:sz w:val="28"/>
          <w:szCs w:val="28"/>
        </w:rPr>
        <w:br/>
      </w:r>
      <w:r w:rsidR="00F209B2">
        <w:rPr>
          <w:sz w:val="28"/>
          <w:szCs w:val="28"/>
        </w:rPr>
        <w:t>«</w:t>
      </w:r>
      <w:r w:rsidR="00F209B2" w:rsidRPr="00F209B2">
        <w:rPr>
          <w:sz w:val="28"/>
          <w:szCs w:val="28"/>
        </w:rPr>
        <w:t>О</w:t>
      </w:r>
      <w:r w:rsidR="00F209B2">
        <w:rPr>
          <w:sz w:val="28"/>
          <w:szCs w:val="28"/>
        </w:rPr>
        <w:t xml:space="preserve"> средствах массовой информации», </w:t>
      </w:r>
      <w:r w:rsidRPr="001C0AED">
        <w:rPr>
          <w:sz w:val="28"/>
          <w:szCs w:val="28"/>
        </w:rPr>
        <w:t>Порядком учета предложений и за</w:t>
      </w:r>
      <w:r w:rsidR="00EC0B93" w:rsidRPr="001C0AED">
        <w:rPr>
          <w:sz w:val="28"/>
          <w:szCs w:val="28"/>
        </w:rPr>
        <w:t>мечаний по проекту  решения Совета депутатов городского округа Лотошино Московской области</w:t>
      </w:r>
      <w:r w:rsidR="00975E0D">
        <w:rPr>
          <w:sz w:val="28"/>
          <w:szCs w:val="28"/>
        </w:rPr>
        <w:t xml:space="preserve"> </w:t>
      </w:r>
      <w:r w:rsidR="00EC0B93" w:rsidRPr="001C0AED">
        <w:rPr>
          <w:sz w:val="28"/>
          <w:szCs w:val="28"/>
        </w:rPr>
        <w:t>«О внесении изменения в Устав городского округа Лотошино Московской области» и порядком участия граждан в его обсуждении, утвержденным решением Совета депутатов городского округа Лотошино Московской области от 29.02</w:t>
      </w:r>
      <w:r w:rsidR="001533EA" w:rsidRPr="001C0AED">
        <w:rPr>
          <w:sz w:val="28"/>
          <w:szCs w:val="28"/>
        </w:rPr>
        <w:t xml:space="preserve">.2024 №526/61, </w:t>
      </w:r>
      <w:r w:rsidRPr="001C0AED">
        <w:rPr>
          <w:sz w:val="28"/>
          <w:szCs w:val="28"/>
        </w:rPr>
        <w:t>а также</w:t>
      </w:r>
      <w:r w:rsidR="00D67D4B">
        <w:rPr>
          <w:sz w:val="28"/>
          <w:szCs w:val="28"/>
        </w:rPr>
        <w:t xml:space="preserve"> учитывая </w:t>
      </w:r>
      <w:r w:rsidRPr="001C0AED">
        <w:rPr>
          <w:sz w:val="28"/>
          <w:szCs w:val="28"/>
        </w:rPr>
        <w:t xml:space="preserve"> итоги публичны</w:t>
      </w:r>
      <w:r w:rsidR="00296A3F" w:rsidRPr="001C0AED">
        <w:rPr>
          <w:sz w:val="28"/>
          <w:szCs w:val="28"/>
        </w:rPr>
        <w:t xml:space="preserve">х слушаний, проведенных  22 марта </w:t>
      </w:r>
      <w:r w:rsidRPr="001C0AED">
        <w:rPr>
          <w:sz w:val="28"/>
          <w:szCs w:val="28"/>
        </w:rPr>
        <w:t>2024 года, Совет депутатов городского округа Лотошино  Московской области</w:t>
      </w:r>
    </w:p>
    <w:p w:rsidR="00093F55" w:rsidRPr="001C0AED" w:rsidRDefault="00093F55" w:rsidP="00093F55">
      <w:pPr>
        <w:pStyle w:val="a3"/>
        <w:rPr>
          <w:sz w:val="28"/>
          <w:szCs w:val="28"/>
          <w:lang w:eastAsia="ru-RU"/>
        </w:rPr>
      </w:pPr>
      <w:r w:rsidRPr="001C0AE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решил</w:t>
      </w:r>
      <w:r w:rsidRPr="001C0AED">
        <w:rPr>
          <w:sz w:val="28"/>
          <w:szCs w:val="28"/>
          <w:lang w:eastAsia="ru-RU"/>
        </w:rPr>
        <w:t xml:space="preserve">: </w:t>
      </w:r>
    </w:p>
    <w:p w:rsidR="00093F55" w:rsidRPr="001C0AED" w:rsidRDefault="00093F55" w:rsidP="00093F5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hyperlink r:id="rId5" w:history="1">
        <w:r w:rsidRPr="001C0A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</w:hyperlink>
      <w:r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городского округа Лотошино Московской области, принятый решением Совета депутатов городского округа Лотошино Московской области от 04.03.2021 №217/20 (в редакции решения Совета депутатов городского округа Лотошино Московской области от 28.03.2024 </w:t>
      </w:r>
      <w:r w:rsid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>№ 539/63)</w:t>
      </w:r>
      <w:r w:rsidR="00296A3F"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изменение:</w:t>
      </w:r>
    </w:p>
    <w:p w:rsidR="00C1184C" w:rsidRDefault="006C36A9" w:rsidP="00C118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Абзац первый</w:t>
      </w:r>
      <w:r w:rsidR="00296A3F"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3 статьи 50 Устава («Вступление в силу муниципальных правовых актов городского округа») изложить в новой редакции:</w:t>
      </w:r>
    </w:p>
    <w:p w:rsidR="00C1184C" w:rsidRPr="00C1184C" w:rsidRDefault="00C1184C" w:rsidP="00C118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84C">
        <w:rPr>
          <w:rFonts w:ascii="Times New Roman" w:hAnsi="Times New Roman" w:cs="Times New Roman"/>
          <w:sz w:val="28"/>
          <w:szCs w:val="28"/>
        </w:rPr>
        <w:t xml:space="preserve"> «3.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городском округе – газете «Фактор-инфо».».</w:t>
      </w:r>
    </w:p>
    <w:p w:rsidR="00296A3F" w:rsidRPr="001C0AED" w:rsidRDefault="00296A3F" w:rsidP="00093F5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настоящее решение на государственную регистрацию в Управление Министерства юстиции Российской Федерации по Московской области».</w:t>
      </w:r>
    </w:p>
    <w:p w:rsidR="00296A3F" w:rsidRPr="001C0AED" w:rsidRDefault="00296A3F" w:rsidP="00093F5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После государственной регистрации опубликовать настоящее </w:t>
      </w:r>
      <w:proofErr w:type="gramStart"/>
      <w:r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 в</w:t>
      </w:r>
      <w:proofErr w:type="gramEnd"/>
      <w:r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газете «Сельская новь» и разместить на официальном сайте администрации городского округа </w:t>
      </w:r>
      <w:r w:rsidR="001C0AED"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Лотошино Московской области в сети «Интернет».</w:t>
      </w:r>
    </w:p>
    <w:p w:rsidR="001C0AED" w:rsidRDefault="001C0AED" w:rsidP="001C0AE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A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Настоящее решение вступает в силу после государственной регистрации и официального опубликования. </w:t>
      </w:r>
    </w:p>
    <w:p w:rsidR="008446BC" w:rsidRDefault="008446BC" w:rsidP="001C0AE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ECC" w:rsidRPr="001C0AED" w:rsidRDefault="00841ECC" w:rsidP="001C0AE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AED" w:rsidRPr="001C0AED" w:rsidRDefault="001C0AED" w:rsidP="001C0AE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0AE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C0AED" w:rsidRPr="001C0AED" w:rsidRDefault="001C0AED" w:rsidP="001C0AED">
      <w:pPr>
        <w:rPr>
          <w:rFonts w:ascii="Times New Roman" w:hAnsi="Times New Roman" w:cs="Times New Roman"/>
          <w:sz w:val="28"/>
          <w:szCs w:val="28"/>
        </w:rPr>
      </w:pPr>
      <w:r w:rsidRPr="001C0AED">
        <w:rPr>
          <w:rFonts w:ascii="Times New Roman" w:hAnsi="Times New Roman" w:cs="Times New Roman"/>
          <w:sz w:val="28"/>
          <w:szCs w:val="28"/>
        </w:rPr>
        <w:t xml:space="preserve">городского округа Лотошино                                   </w:t>
      </w:r>
      <w:r w:rsidR="00FC25D1">
        <w:rPr>
          <w:rFonts w:ascii="Times New Roman" w:hAnsi="Times New Roman" w:cs="Times New Roman"/>
          <w:sz w:val="28"/>
          <w:szCs w:val="28"/>
        </w:rPr>
        <w:t xml:space="preserve">                      А.Г. Куликов</w:t>
      </w:r>
    </w:p>
    <w:p w:rsidR="001C0AED" w:rsidRPr="001C0AED" w:rsidRDefault="001C0AED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184C" w:rsidRDefault="001C0AED" w:rsidP="001C0AE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0AED"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</w:p>
    <w:p w:rsidR="001C0AED" w:rsidRDefault="001C0AED" w:rsidP="001C0AED">
      <w:pPr>
        <w:pStyle w:val="a3"/>
        <w:rPr>
          <w:rFonts w:ascii="Times New Roman" w:hAnsi="Times New Roman" w:cs="Times New Roman"/>
          <w:sz w:val="28"/>
          <w:szCs w:val="28"/>
        </w:rPr>
      </w:pPr>
      <w:r w:rsidRPr="001C0AED">
        <w:rPr>
          <w:rFonts w:ascii="Times New Roman" w:hAnsi="Times New Roman" w:cs="Times New Roman"/>
          <w:sz w:val="28"/>
          <w:szCs w:val="28"/>
        </w:rPr>
        <w:t>Лотошино                                                                                          Е.Л. Долгасова</w:t>
      </w:r>
    </w:p>
    <w:p w:rsidR="001C0AED" w:rsidRDefault="001C0AED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0AED" w:rsidRDefault="001C0AED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46BC" w:rsidRPr="001C0AED" w:rsidRDefault="008446BC" w:rsidP="001C0A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0AED" w:rsidRPr="003D1DA1" w:rsidRDefault="001C0AED" w:rsidP="003D1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AED">
        <w:rPr>
          <w:rFonts w:ascii="Times New Roman" w:hAnsi="Times New Roman" w:cs="Times New Roman"/>
          <w:sz w:val="28"/>
          <w:szCs w:val="28"/>
        </w:rPr>
        <w:t xml:space="preserve">Разослать: Совету депутатов – 20, Главе городского округа, заместителям Главы, юридическому отделу, прокурору Лотошинского </w:t>
      </w:r>
      <w:proofErr w:type="gramStart"/>
      <w:r w:rsidRPr="001C0AED">
        <w:rPr>
          <w:rFonts w:ascii="Times New Roman" w:hAnsi="Times New Roman" w:cs="Times New Roman"/>
          <w:sz w:val="28"/>
          <w:szCs w:val="28"/>
        </w:rPr>
        <w:t>района,  ГАУ</w:t>
      </w:r>
      <w:proofErr w:type="gramEnd"/>
      <w:r w:rsidRPr="001C0AED">
        <w:rPr>
          <w:rFonts w:ascii="Times New Roman" w:hAnsi="Times New Roman" w:cs="Times New Roman"/>
          <w:sz w:val="28"/>
          <w:szCs w:val="28"/>
        </w:rPr>
        <w:t xml:space="preserve"> МО «Издател</w:t>
      </w:r>
      <w:r w:rsidR="003D1DA1">
        <w:rPr>
          <w:rFonts w:ascii="Times New Roman" w:hAnsi="Times New Roman" w:cs="Times New Roman"/>
          <w:sz w:val="28"/>
          <w:szCs w:val="28"/>
        </w:rPr>
        <w:t>ьский дом «Подмосковье», в дело.</w:t>
      </w:r>
    </w:p>
    <w:p w:rsidR="00CC17CF" w:rsidRPr="001C0AED" w:rsidRDefault="00CC17CF">
      <w:pPr>
        <w:rPr>
          <w:sz w:val="28"/>
          <w:szCs w:val="28"/>
        </w:rPr>
      </w:pPr>
    </w:p>
    <w:sectPr w:rsidR="00CC17CF" w:rsidRPr="001C0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F55"/>
    <w:rsid w:val="000006A9"/>
    <w:rsid w:val="000009A5"/>
    <w:rsid w:val="00001E63"/>
    <w:rsid w:val="000044E3"/>
    <w:rsid w:val="000204AA"/>
    <w:rsid w:val="00024154"/>
    <w:rsid w:val="0003561E"/>
    <w:rsid w:val="000369F1"/>
    <w:rsid w:val="00037127"/>
    <w:rsid w:val="000548E5"/>
    <w:rsid w:val="00054D46"/>
    <w:rsid w:val="000605CF"/>
    <w:rsid w:val="00064231"/>
    <w:rsid w:val="00073132"/>
    <w:rsid w:val="00073B69"/>
    <w:rsid w:val="00081A34"/>
    <w:rsid w:val="00081D43"/>
    <w:rsid w:val="00093F55"/>
    <w:rsid w:val="000A216E"/>
    <w:rsid w:val="000B1286"/>
    <w:rsid w:val="000B1B8D"/>
    <w:rsid w:val="000B3EB9"/>
    <w:rsid w:val="000B3F2C"/>
    <w:rsid w:val="000C0E3F"/>
    <w:rsid w:val="000C54E2"/>
    <w:rsid w:val="000D0AAF"/>
    <w:rsid w:val="000D30D8"/>
    <w:rsid w:val="000D3898"/>
    <w:rsid w:val="000D3AFA"/>
    <w:rsid w:val="000D449D"/>
    <w:rsid w:val="000D6678"/>
    <w:rsid w:val="000F6A96"/>
    <w:rsid w:val="00114185"/>
    <w:rsid w:val="001175C3"/>
    <w:rsid w:val="0012085B"/>
    <w:rsid w:val="00131083"/>
    <w:rsid w:val="001338CB"/>
    <w:rsid w:val="00140480"/>
    <w:rsid w:val="0014463F"/>
    <w:rsid w:val="00145F3F"/>
    <w:rsid w:val="00146F2B"/>
    <w:rsid w:val="001533EA"/>
    <w:rsid w:val="001570C1"/>
    <w:rsid w:val="001659AD"/>
    <w:rsid w:val="00170E30"/>
    <w:rsid w:val="001808A3"/>
    <w:rsid w:val="001A7C12"/>
    <w:rsid w:val="001C0AC7"/>
    <w:rsid w:val="001C0AED"/>
    <w:rsid w:val="001D753D"/>
    <w:rsid w:val="001E09B7"/>
    <w:rsid w:val="001E1859"/>
    <w:rsid w:val="001E765F"/>
    <w:rsid w:val="001F4696"/>
    <w:rsid w:val="00201DDA"/>
    <w:rsid w:val="00213B71"/>
    <w:rsid w:val="002158BB"/>
    <w:rsid w:val="002211A1"/>
    <w:rsid w:val="00231322"/>
    <w:rsid w:val="00240DDD"/>
    <w:rsid w:val="0025727A"/>
    <w:rsid w:val="002676B4"/>
    <w:rsid w:val="00270EC3"/>
    <w:rsid w:val="002866A9"/>
    <w:rsid w:val="002935A9"/>
    <w:rsid w:val="00296A3F"/>
    <w:rsid w:val="00296D5C"/>
    <w:rsid w:val="00296EA1"/>
    <w:rsid w:val="002B4F84"/>
    <w:rsid w:val="002B6CAD"/>
    <w:rsid w:val="002C0A2E"/>
    <w:rsid w:val="002C6E03"/>
    <w:rsid w:val="002E0861"/>
    <w:rsid w:val="00314F42"/>
    <w:rsid w:val="0031669B"/>
    <w:rsid w:val="0032346F"/>
    <w:rsid w:val="00325F54"/>
    <w:rsid w:val="003303EF"/>
    <w:rsid w:val="003342B6"/>
    <w:rsid w:val="00342DA7"/>
    <w:rsid w:val="0035611F"/>
    <w:rsid w:val="00357151"/>
    <w:rsid w:val="003576E1"/>
    <w:rsid w:val="00361F46"/>
    <w:rsid w:val="00366B4C"/>
    <w:rsid w:val="003731AD"/>
    <w:rsid w:val="00374E82"/>
    <w:rsid w:val="00390047"/>
    <w:rsid w:val="003960F4"/>
    <w:rsid w:val="003A1523"/>
    <w:rsid w:val="003A2AAB"/>
    <w:rsid w:val="003B2F3D"/>
    <w:rsid w:val="003B4618"/>
    <w:rsid w:val="003D0433"/>
    <w:rsid w:val="003D1DA1"/>
    <w:rsid w:val="003D3444"/>
    <w:rsid w:val="003D597F"/>
    <w:rsid w:val="003E143D"/>
    <w:rsid w:val="003E51A9"/>
    <w:rsid w:val="003F2DFE"/>
    <w:rsid w:val="003F4F0B"/>
    <w:rsid w:val="003F55B3"/>
    <w:rsid w:val="004021CB"/>
    <w:rsid w:val="004137CB"/>
    <w:rsid w:val="00414202"/>
    <w:rsid w:val="00415AAE"/>
    <w:rsid w:val="00420CBD"/>
    <w:rsid w:val="00431449"/>
    <w:rsid w:val="00432612"/>
    <w:rsid w:val="00440BD1"/>
    <w:rsid w:val="00444167"/>
    <w:rsid w:val="00444340"/>
    <w:rsid w:val="00446300"/>
    <w:rsid w:val="00446D41"/>
    <w:rsid w:val="00465BE2"/>
    <w:rsid w:val="004819FF"/>
    <w:rsid w:val="00483550"/>
    <w:rsid w:val="00484C1B"/>
    <w:rsid w:val="004A7ABD"/>
    <w:rsid w:val="004B35BE"/>
    <w:rsid w:val="004C0E62"/>
    <w:rsid w:val="004C6D49"/>
    <w:rsid w:val="004D7A3B"/>
    <w:rsid w:val="004E0CB7"/>
    <w:rsid w:val="004E1A9D"/>
    <w:rsid w:val="004E5E86"/>
    <w:rsid w:val="004E780C"/>
    <w:rsid w:val="004F7810"/>
    <w:rsid w:val="005000A5"/>
    <w:rsid w:val="00506109"/>
    <w:rsid w:val="00507106"/>
    <w:rsid w:val="00524825"/>
    <w:rsid w:val="00551C9C"/>
    <w:rsid w:val="00560B51"/>
    <w:rsid w:val="0056568E"/>
    <w:rsid w:val="00574DDC"/>
    <w:rsid w:val="00577BB0"/>
    <w:rsid w:val="00581B18"/>
    <w:rsid w:val="0059199C"/>
    <w:rsid w:val="005A135E"/>
    <w:rsid w:val="005A4E20"/>
    <w:rsid w:val="005F6A39"/>
    <w:rsid w:val="006214BC"/>
    <w:rsid w:val="0063445D"/>
    <w:rsid w:val="00636829"/>
    <w:rsid w:val="0064131B"/>
    <w:rsid w:val="00641F84"/>
    <w:rsid w:val="0064712F"/>
    <w:rsid w:val="00650CFE"/>
    <w:rsid w:val="00651530"/>
    <w:rsid w:val="006563FC"/>
    <w:rsid w:val="006660DE"/>
    <w:rsid w:val="00667F54"/>
    <w:rsid w:val="00691401"/>
    <w:rsid w:val="00691B57"/>
    <w:rsid w:val="006A13A8"/>
    <w:rsid w:val="006B041B"/>
    <w:rsid w:val="006B1B63"/>
    <w:rsid w:val="006B22AA"/>
    <w:rsid w:val="006B3F8D"/>
    <w:rsid w:val="006B4B47"/>
    <w:rsid w:val="006C028E"/>
    <w:rsid w:val="006C0DB7"/>
    <w:rsid w:val="006C36A9"/>
    <w:rsid w:val="006D4D1E"/>
    <w:rsid w:val="006F4C44"/>
    <w:rsid w:val="006F65E1"/>
    <w:rsid w:val="0070559B"/>
    <w:rsid w:val="00716312"/>
    <w:rsid w:val="0072227B"/>
    <w:rsid w:val="00731369"/>
    <w:rsid w:val="007516E1"/>
    <w:rsid w:val="007546C9"/>
    <w:rsid w:val="00755F6C"/>
    <w:rsid w:val="00763A32"/>
    <w:rsid w:val="00792772"/>
    <w:rsid w:val="00793170"/>
    <w:rsid w:val="007A3C90"/>
    <w:rsid w:val="007B3C79"/>
    <w:rsid w:val="007D559D"/>
    <w:rsid w:val="0080611A"/>
    <w:rsid w:val="00817CA0"/>
    <w:rsid w:val="008223A6"/>
    <w:rsid w:val="00826CA4"/>
    <w:rsid w:val="00830937"/>
    <w:rsid w:val="00834ABB"/>
    <w:rsid w:val="00841ECC"/>
    <w:rsid w:val="008446BC"/>
    <w:rsid w:val="00851CBE"/>
    <w:rsid w:val="008534D9"/>
    <w:rsid w:val="00857B4A"/>
    <w:rsid w:val="00862056"/>
    <w:rsid w:val="00865F93"/>
    <w:rsid w:val="00872A3C"/>
    <w:rsid w:val="008772BF"/>
    <w:rsid w:val="00890D67"/>
    <w:rsid w:val="008A048D"/>
    <w:rsid w:val="008A2F61"/>
    <w:rsid w:val="008A71C8"/>
    <w:rsid w:val="008B10E8"/>
    <w:rsid w:val="008B3976"/>
    <w:rsid w:val="008C4131"/>
    <w:rsid w:val="008D25E7"/>
    <w:rsid w:val="008D64B5"/>
    <w:rsid w:val="008E5C01"/>
    <w:rsid w:val="008F3C84"/>
    <w:rsid w:val="0090153B"/>
    <w:rsid w:val="0090643D"/>
    <w:rsid w:val="009077B6"/>
    <w:rsid w:val="00910C6D"/>
    <w:rsid w:val="009246BB"/>
    <w:rsid w:val="009256F3"/>
    <w:rsid w:val="00936380"/>
    <w:rsid w:val="00936CFE"/>
    <w:rsid w:val="00943484"/>
    <w:rsid w:val="0096194D"/>
    <w:rsid w:val="00961C29"/>
    <w:rsid w:val="00967F75"/>
    <w:rsid w:val="00970C22"/>
    <w:rsid w:val="00974630"/>
    <w:rsid w:val="00975E0D"/>
    <w:rsid w:val="009A2E89"/>
    <w:rsid w:val="009A3458"/>
    <w:rsid w:val="009A4E85"/>
    <w:rsid w:val="009A6753"/>
    <w:rsid w:val="009B53C1"/>
    <w:rsid w:val="009C037B"/>
    <w:rsid w:val="009C11CA"/>
    <w:rsid w:val="009D32A7"/>
    <w:rsid w:val="009E5087"/>
    <w:rsid w:val="009E6813"/>
    <w:rsid w:val="009E7F9B"/>
    <w:rsid w:val="00A0168A"/>
    <w:rsid w:val="00A03FF2"/>
    <w:rsid w:val="00A0456E"/>
    <w:rsid w:val="00A0469D"/>
    <w:rsid w:val="00A20179"/>
    <w:rsid w:val="00A24281"/>
    <w:rsid w:val="00A268BC"/>
    <w:rsid w:val="00A32C8A"/>
    <w:rsid w:val="00A32DDD"/>
    <w:rsid w:val="00A330DC"/>
    <w:rsid w:val="00A331A9"/>
    <w:rsid w:val="00A33630"/>
    <w:rsid w:val="00A34A14"/>
    <w:rsid w:val="00A40671"/>
    <w:rsid w:val="00A416BD"/>
    <w:rsid w:val="00A456D9"/>
    <w:rsid w:val="00A51008"/>
    <w:rsid w:val="00A52030"/>
    <w:rsid w:val="00A56A01"/>
    <w:rsid w:val="00A57107"/>
    <w:rsid w:val="00A677F1"/>
    <w:rsid w:val="00A714FC"/>
    <w:rsid w:val="00A8376E"/>
    <w:rsid w:val="00A87E91"/>
    <w:rsid w:val="00A90589"/>
    <w:rsid w:val="00A91994"/>
    <w:rsid w:val="00AB44AE"/>
    <w:rsid w:val="00AB52BE"/>
    <w:rsid w:val="00AC4974"/>
    <w:rsid w:val="00AD52BE"/>
    <w:rsid w:val="00AD5D06"/>
    <w:rsid w:val="00AE2E12"/>
    <w:rsid w:val="00AE3B44"/>
    <w:rsid w:val="00AE5EAC"/>
    <w:rsid w:val="00AF7E8C"/>
    <w:rsid w:val="00B078BF"/>
    <w:rsid w:val="00B1522F"/>
    <w:rsid w:val="00B2587E"/>
    <w:rsid w:val="00B3111A"/>
    <w:rsid w:val="00B312BC"/>
    <w:rsid w:val="00B45B44"/>
    <w:rsid w:val="00B60E2D"/>
    <w:rsid w:val="00B6730D"/>
    <w:rsid w:val="00B70125"/>
    <w:rsid w:val="00B71A38"/>
    <w:rsid w:val="00B87E17"/>
    <w:rsid w:val="00B92989"/>
    <w:rsid w:val="00B952C2"/>
    <w:rsid w:val="00BA4DED"/>
    <w:rsid w:val="00BB1281"/>
    <w:rsid w:val="00BB400B"/>
    <w:rsid w:val="00BB62AA"/>
    <w:rsid w:val="00BC14BC"/>
    <w:rsid w:val="00BD54B4"/>
    <w:rsid w:val="00BF396D"/>
    <w:rsid w:val="00BF4901"/>
    <w:rsid w:val="00C04A6F"/>
    <w:rsid w:val="00C1184C"/>
    <w:rsid w:val="00C13098"/>
    <w:rsid w:val="00C21BC2"/>
    <w:rsid w:val="00C375AE"/>
    <w:rsid w:val="00C752FE"/>
    <w:rsid w:val="00C80E0B"/>
    <w:rsid w:val="00C83CDA"/>
    <w:rsid w:val="00C9710A"/>
    <w:rsid w:val="00C97CBF"/>
    <w:rsid w:val="00CA47A9"/>
    <w:rsid w:val="00CA4D36"/>
    <w:rsid w:val="00CB6DDA"/>
    <w:rsid w:val="00CB79B0"/>
    <w:rsid w:val="00CC17CF"/>
    <w:rsid w:val="00CD1CB3"/>
    <w:rsid w:val="00CE1723"/>
    <w:rsid w:val="00CE5A7A"/>
    <w:rsid w:val="00CF6E63"/>
    <w:rsid w:val="00D0110F"/>
    <w:rsid w:val="00D04391"/>
    <w:rsid w:val="00D05795"/>
    <w:rsid w:val="00D067CD"/>
    <w:rsid w:val="00D13BB1"/>
    <w:rsid w:val="00D24627"/>
    <w:rsid w:val="00D36679"/>
    <w:rsid w:val="00D41AEA"/>
    <w:rsid w:val="00D459C2"/>
    <w:rsid w:val="00D504B3"/>
    <w:rsid w:val="00D51E17"/>
    <w:rsid w:val="00D57BDA"/>
    <w:rsid w:val="00D67D4B"/>
    <w:rsid w:val="00D71E19"/>
    <w:rsid w:val="00D7446B"/>
    <w:rsid w:val="00D770ED"/>
    <w:rsid w:val="00D817EF"/>
    <w:rsid w:val="00D859CE"/>
    <w:rsid w:val="00D94B73"/>
    <w:rsid w:val="00D97757"/>
    <w:rsid w:val="00DB2194"/>
    <w:rsid w:val="00DB241B"/>
    <w:rsid w:val="00DC1540"/>
    <w:rsid w:val="00DC20A1"/>
    <w:rsid w:val="00DC71B0"/>
    <w:rsid w:val="00DE0755"/>
    <w:rsid w:val="00DF6D26"/>
    <w:rsid w:val="00E14071"/>
    <w:rsid w:val="00E20AAC"/>
    <w:rsid w:val="00E25738"/>
    <w:rsid w:val="00E266B8"/>
    <w:rsid w:val="00E30E1D"/>
    <w:rsid w:val="00E42D56"/>
    <w:rsid w:val="00E50A1A"/>
    <w:rsid w:val="00E74EC0"/>
    <w:rsid w:val="00E92A04"/>
    <w:rsid w:val="00E97167"/>
    <w:rsid w:val="00EA0B67"/>
    <w:rsid w:val="00EA1344"/>
    <w:rsid w:val="00EA1A13"/>
    <w:rsid w:val="00EB1EB4"/>
    <w:rsid w:val="00EB304E"/>
    <w:rsid w:val="00EC0B93"/>
    <w:rsid w:val="00EC1969"/>
    <w:rsid w:val="00ED5562"/>
    <w:rsid w:val="00EF27E1"/>
    <w:rsid w:val="00EF2E58"/>
    <w:rsid w:val="00EF3C6E"/>
    <w:rsid w:val="00F0001E"/>
    <w:rsid w:val="00F0665A"/>
    <w:rsid w:val="00F06F5F"/>
    <w:rsid w:val="00F17EB4"/>
    <w:rsid w:val="00F209B2"/>
    <w:rsid w:val="00F210AE"/>
    <w:rsid w:val="00F32862"/>
    <w:rsid w:val="00F34CD4"/>
    <w:rsid w:val="00F4604C"/>
    <w:rsid w:val="00F462AD"/>
    <w:rsid w:val="00F6068D"/>
    <w:rsid w:val="00F82C4E"/>
    <w:rsid w:val="00F86257"/>
    <w:rsid w:val="00F95140"/>
    <w:rsid w:val="00FA0535"/>
    <w:rsid w:val="00FA5581"/>
    <w:rsid w:val="00FA6F93"/>
    <w:rsid w:val="00FA7C34"/>
    <w:rsid w:val="00FB1FF7"/>
    <w:rsid w:val="00FB39A0"/>
    <w:rsid w:val="00FC25D1"/>
    <w:rsid w:val="00FC4414"/>
    <w:rsid w:val="00FC5B87"/>
    <w:rsid w:val="00FD7E14"/>
    <w:rsid w:val="00FE254C"/>
    <w:rsid w:val="00FE54E1"/>
    <w:rsid w:val="00FE5DE8"/>
    <w:rsid w:val="00FF1211"/>
    <w:rsid w:val="00FF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95313-3288-4847-AC2E-948815A4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F5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A3F"/>
    <w:pPr>
      <w:ind w:left="720"/>
      <w:contextualSpacing/>
    </w:pPr>
  </w:style>
  <w:style w:type="paragraph" w:styleId="a5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Знак Знак6"/>
    <w:basedOn w:val="a"/>
    <w:unhideWhenUsed/>
    <w:rsid w:val="00296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7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MOB&amp;n=361283&amp;date=17.10.2023" TargetMode="External"/><Relationship Id="rId4" Type="http://schemas.openxmlformats.org/officeDocument/2006/relationships/hyperlink" Target="https://login.consultant.ru/link/?req=doc&amp;base=LAW&amp;n=454229&amp;date=17.10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 А.А..</dc:creator>
  <cp:keywords/>
  <dc:description/>
  <cp:lastModifiedBy>Сыроежкина А.А.</cp:lastModifiedBy>
  <cp:revision>2</cp:revision>
  <cp:lastPrinted>2024-09-30T10:12:00Z</cp:lastPrinted>
  <dcterms:created xsi:type="dcterms:W3CDTF">2024-10-02T06:49:00Z</dcterms:created>
  <dcterms:modified xsi:type="dcterms:W3CDTF">2024-10-02T06:49:00Z</dcterms:modified>
</cp:coreProperties>
</file>